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AEA78" w14:textId="0FD456C7" w:rsidR="00A94039" w:rsidRPr="00A94039" w:rsidRDefault="00A94039" w:rsidP="00A94039">
      <w:pPr>
        <w:jc w:val="center"/>
        <w:rPr>
          <w:b/>
          <w:bCs/>
          <w:sz w:val="32"/>
          <w:szCs w:val="32"/>
        </w:rPr>
      </w:pPr>
      <w:r w:rsidRPr="00A94039">
        <w:rPr>
          <w:b/>
          <w:bCs/>
          <w:sz w:val="32"/>
          <w:szCs w:val="32"/>
        </w:rPr>
        <w:t>Clean Read</w:t>
      </w:r>
      <w:r w:rsidRPr="00A94039">
        <w:rPr>
          <w:b/>
          <w:bCs/>
          <w:sz w:val="32"/>
          <w:szCs w:val="32"/>
        </w:rPr>
        <w:t xml:space="preserve"> Interview Format</w:t>
      </w:r>
      <w:bookmarkStart w:id="0" w:name="_GoBack"/>
      <w:bookmarkEnd w:id="0"/>
    </w:p>
    <w:p w14:paraId="6011C005" w14:textId="77777777" w:rsidR="00A94039" w:rsidRPr="00A94039" w:rsidRDefault="00A94039" w:rsidP="00A94039">
      <w:pPr>
        <w:jc w:val="center"/>
        <w:rPr>
          <w:sz w:val="24"/>
          <w:szCs w:val="24"/>
        </w:rPr>
      </w:pPr>
    </w:p>
    <w:p w14:paraId="2F51AD8D" w14:textId="77777777" w:rsidR="00A94039" w:rsidRPr="00A94039" w:rsidRDefault="00A94039" w:rsidP="00A94039">
      <w:pPr>
        <w:rPr>
          <w:sz w:val="24"/>
          <w:szCs w:val="24"/>
        </w:rPr>
      </w:pPr>
      <w:r w:rsidRPr="00A94039">
        <w:rPr>
          <w:sz w:val="24"/>
          <w:szCs w:val="24"/>
        </w:rPr>
        <w:t>I:</w:t>
      </w:r>
      <w:r w:rsidRPr="00A94039">
        <w:rPr>
          <w:sz w:val="24"/>
          <w:szCs w:val="24"/>
        </w:rPr>
        <w:tab/>
        <w:t>And so, what we’re going to do is just have a little conversation and find out what you liked, what you didn’t like and what your overall experience was like.  So, the first thing, could you tell me what did you like most about the video?</w:t>
      </w:r>
    </w:p>
    <w:p w14:paraId="6B7BB749" w14:textId="77777777" w:rsidR="00A94039" w:rsidRPr="00A94039" w:rsidRDefault="00A94039" w:rsidP="00A94039">
      <w:pPr>
        <w:rPr>
          <w:sz w:val="24"/>
          <w:szCs w:val="24"/>
        </w:rPr>
      </w:pPr>
    </w:p>
    <w:p w14:paraId="04336D26" w14:textId="77777777" w:rsidR="00A94039" w:rsidRPr="00A94039" w:rsidRDefault="00A94039" w:rsidP="00A94039">
      <w:pPr>
        <w:rPr>
          <w:sz w:val="24"/>
          <w:szCs w:val="24"/>
        </w:rPr>
      </w:pPr>
      <w:r w:rsidRPr="00A94039">
        <w:rPr>
          <w:sz w:val="24"/>
          <w:szCs w:val="24"/>
        </w:rPr>
        <w:t>R:</w:t>
      </w:r>
      <w:r w:rsidRPr="00A94039">
        <w:rPr>
          <w:sz w:val="24"/>
          <w:szCs w:val="24"/>
        </w:rPr>
        <w:tab/>
        <w:t xml:space="preserve">Well, it was really informative relative to here’s the symptoms and what the causes were and how these particles move through the ureter and can be...you break them up is what happens, as I interpreted it.  So, they basically gave me confidence if a…did you have this problem, that the treatment that they were going to recommend would have some good positive effects.  And it also answered some questions relative to if you have a positive result that there still is a possibility in the timeframe of a year or two that it may recur, but then you just go through the same treatment again, so the treatment is simple.  It does require a little practice or some repetitions.  Since it’s a type of thing that is…if you do it properly and it works, there’s not repetition involved, so I would think that would have been helpful to me.  </w:t>
      </w:r>
    </w:p>
    <w:p w14:paraId="2878324D" w14:textId="21C86301" w:rsidR="008C1FEE" w:rsidRPr="00A94039" w:rsidRDefault="008C1FEE" w:rsidP="00A94039"/>
    <w:sectPr w:rsidR="008C1FEE" w:rsidRPr="00A94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A8"/>
    <w:rsid w:val="0007322C"/>
    <w:rsid w:val="000B312D"/>
    <w:rsid w:val="000E2065"/>
    <w:rsid w:val="0015707A"/>
    <w:rsid w:val="004D3145"/>
    <w:rsid w:val="008372DC"/>
    <w:rsid w:val="00895A2A"/>
    <w:rsid w:val="008C1FEE"/>
    <w:rsid w:val="008D2C54"/>
    <w:rsid w:val="00981D22"/>
    <w:rsid w:val="00A25E58"/>
    <w:rsid w:val="00A618A9"/>
    <w:rsid w:val="00A94039"/>
    <w:rsid w:val="00C72EBB"/>
    <w:rsid w:val="00C83141"/>
    <w:rsid w:val="00E56EB8"/>
    <w:rsid w:val="00E90448"/>
    <w:rsid w:val="00E95D61"/>
    <w:rsid w:val="00F02E1F"/>
    <w:rsid w:val="00F9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543C"/>
  <w15:chartTrackingRefBased/>
  <w15:docId w15:val="{47026893-649C-4381-BF12-E3417F8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2</cp:revision>
  <dcterms:created xsi:type="dcterms:W3CDTF">2020-05-15T17:29:00Z</dcterms:created>
  <dcterms:modified xsi:type="dcterms:W3CDTF">2020-05-15T17:29:00Z</dcterms:modified>
</cp:coreProperties>
</file>